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FCD5B" w14:textId="0F93C270" w:rsidR="00F13584" w:rsidRPr="00141BE1" w:rsidRDefault="00F13584" w:rsidP="00141BE1">
      <w:pPr>
        <w:spacing w:line="400" w:lineRule="exact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141BE1">
        <w:rPr>
          <w:rFonts w:ascii="標楷體" w:eastAsia="標楷體" w:hAnsi="標楷體" w:hint="eastAsia"/>
          <w:sz w:val="32"/>
          <w:szCs w:val="32"/>
          <w:lang w:eastAsia="zh-HK"/>
        </w:rPr>
        <w:t>20</w:t>
      </w:r>
      <w:r w:rsidR="007750BF" w:rsidRPr="00141BE1">
        <w:rPr>
          <w:rFonts w:ascii="標楷體" w:eastAsia="標楷體" w:hAnsi="標楷體"/>
          <w:sz w:val="32"/>
          <w:szCs w:val="32"/>
          <w:lang w:eastAsia="zh-HK"/>
        </w:rPr>
        <w:t>20</w:t>
      </w:r>
      <w:r w:rsidRPr="00141BE1">
        <w:rPr>
          <w:rFonts w:ascii="標楷體" w:eastAsia="標楷體" w:hAnsi="標楷體" w:hint="eastAsia"/>
          <w:sz w:val="32"/>
          <w:szCs w:val="32"/>
          <w:lang w:eastAsia="zh-HK"/>
        </w:rPr>
        <w:t>年</w:t>
      </w:r>
      <w:r w:rsidR="0080443F" w:rsidRPr="00141BE1">
        <w:rPr>
          <w:rFonts w:ascii="標楷體" w:eastAsia="標楷體" w:hAnsi="標楷體" w:hint="eastAsia"/>
          <w:sz w:val="32"/>
          <w:szCs w:val="32"/>
          <w:lang w:eastAsia="zh-HK"/>
        </w:rPr>
        <w:t>度周年</w:t>
      </w:r>
      <w:r w:rsidRPr="00141BE1">
        <w:rPr>
          <w:rFonts w:ascii="標楷體" w:eastAsia="標楷體" w:hAnsi="標楷體" w:hint="eastAsia"/>
          <w:sz w:val="32"/>
          <w:szCs w:val="32"/>
          <w:lang w:eastAsia="zh-HK"/>
        </w:rPr>
        <w:t>會員大會</w:t>
      </w:r>
    </w:p>
    <w:p w14:paraId="09BF147A" w14:textId="028143EC" w:rsidR="00303699" w:rsidRPr="00141BE1" w:rsidRDefault="00303699" w:rsidP="00141BE1">
      <w:pPr>
        <w:spacing w:line="400" w:lineRule="exact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141BE1">
        <w:rPr>
          <w:rFonts w:ascii="標楷體" w:eastAsia="標楷體" w:hAnsi="標楷體" w:hint="eastAsia"/>
          <w:sz w:val="32"/>
          <w:szCs w:val="32"/>
          <w:lang w:eastAsia="zh-HK"/>
        </w:rPr>
        <w:t>黎惠權主席講話</w:t>
      </w:r>
    </w:p>
    <w:p w14:paraId="025EE088" w14:textId="77777777" w:rsidR="00025E86" w:rsidRPr="005E3884" w:rsidRDefault="00025E86" w:rsidP="00141BE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各位永遠名譽會長、名譽會長、會長、各位監委、各位執委、各位會員</w:t>
      </w:r>
      <w:r w:rsidRPr="005E3884">
        <w:rPr>
          <w:rFonts w:ascii="標楷體" w:eastAsia="標楷體" w:hAnsi="標楷體" w:hint="eastAsia"/>
          <w:sz w:val="28"/>
          <w:szCs w:val="28"/>
        </w:rPr>
        <w:t xml:space="preserve"> :</w:t>
      </w:r>
    </w:p>
    <w:p w14:paraId="0CD87243" w14:textId="59694ED0" w:rsidR="00025E86" w:rsidRPr="005E3884" w:rsidRDefault="007750BF" w:rsidP="00141BE1">
      <w:pPr>
        <w:spacing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各位早上好！本人謹代表全體執委會成員向各位表示衷心的感謝</w:t>
      </w:r>
      <w:r w:rsidR="00F66ECF" w:rsidRPr="005E3884">
        <w:rPr>
          <w:rFonts w:ascii="標楷體" w:eastAsia="標楷體" w:hAnsi="標楷體" w:hint="eastAsia"/>
          <w:sz w:val="28"/>
          <w:szCs w:val="28"/>
          <w:lang w:eastAsia="zh-HK"/>
        </w:rPr>
        <w:t>！</w:t>
      </w:r>
      <w:r w:rsidR="00025E86" w:rsidRPr="005E3884">
        <w:rPr>
          <w:rFonts w:ascii="標楷體" w:eastAsia="標楷體" w:hAnsi="標楷體" w:hint="eastAsia"/>
          <w:sz w:val="28"/>
          <w:szCs w:val="28"/>
          <w:lang w:eastAsia="zh-HK"/>
        </w:rPr>
        <w:t>歡迎大家今天出席華革會</w:t>
      </w:r>
      <w:r w:rsidR="00025E86" w:rsidRPr="005E3884">
        <w:rPr>
          <w:rFonts w:ascii="標楷體" w:eastAsia="標楷體" w:hAnsi="標楷體" w:hint="eastAsia"/>
          <w:sz w:val="28"/>
          <w:szCs w:val="28"/>
        </w:rPr>
        <w:t>20</w:t>
      </w:r>
      <w:r w:rsidRPr="005E3884">
        <w:rPr>
          <w:rFonts w:ascii="標楷體" w:eastAsia="標楷體" w:hAnsi="標楷體" w:hint="eastAsia"/>
          <w:sz w:val="28"/>
          <w:szCs w:val="28"/>
        </w:rPr>
        <w:t>20</w:t>
      </w:r>
      <w:r w:rsidR="00025E86" w:rsidRPr="005E3884">
        <w:rPr>
          <w:rFonts w:ascii="標楷體" w:eastAsia="標楷體" w:hAnsi="標楷體" w:hint="eastAsia"/>
          <w:sz w:val="28"/>
          <w:szCs w:val="28"/>
          <w:lang w:eastAsia="zh-HK"/>
        </w:rPr>
        <w:t>年度會員大會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="000E3D13" w:rsidRPr="005E3884">
        <w:rPr>
          <w:rFonts w:ascii="標楷體" w:eastAsia="標楷體" w:hAnsi="標楷體" w:hint="eastAsia"/>
          <w:sz w:val="28"/>
          <w:szCs w:val="28"/>
          <w:lang w:eastAsia="zh-HK"/>
        </w:rPr>
        <w:t>轉眼間第十一屆(原第55屆)任期屆滿，今天就會選出新一屆的領導班子。</w:t>
      </w:r>
      <w:r w:rsidR="00025E86" w:rsidRPr="005E388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66A4384D" w14:textId="15D87534" w:rsidR="00025E86" w:rsidRPr="005E3884" w:rsidRDefault="00025E86" w:rsidP="00141BE1">
      <w:pPr>
        <w:spacing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華革會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/>
        </w:rPr>
        <w:t>成立至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今已71年，一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向</w:t>
      </w:r>
      <w:r w:rsidR="000E3D13" w:rsidRPr="005E3884">
        <w:rPr>
          <w:rFonts w:ascii="標楷體" w:eastAsia="標楷體" w:hAnsi="標楷體" w:cs="新細明體" w:hint="eastAsia"/>
          <w:bCs/>
          <w:sz w:val="28"/>
          <w:szCs w:val="28"/>
          <w:lang w:eastAsia="zh-HK"/>
        </w:rPr>
        <w:t>堅</w:t>
      </w:r>
      <w:r w:rsidR="00E619B8" w:rsidRPr="005E3884">
        <w:rPr>
          <w:rFonts w:ascii="標楷體" w:eastAsia="標楷體" w:hAnsi="標楷體" w:cs="新細明體" w:hint="eastAsia"/>
          <w:bCs/>
          <w:sz w:val="28"/>
          <w:szCs w:val="28"/>
          <w:lang w:eastAsia="zh-HK"/>
        </w:rPr>
        <w:t>持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“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/>
        </w:rPr>
        <w:t>愛國愛港</w:t>
      </w:r>
      <w:r w:rsidR="00294761"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/>
        </w:rPr>
        <w:t>議政論政</w:t>
      </w:r>
      <w:r w:rsidR="00294761" w:rsidRPr="005E3884">
        <w:rPr>
          <w:rFonts w:ascii="標楷體" w:eastAsia="標楷體" w:hAnsi="標楷體"/>
          <w:sz w:val="28"/>
          <w:szCs w:val="28"/>
          <w:lang w:val="en-US"/>
        </w:rPr>
        <w:t>”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/>
        </w:rPr>
        <w:t>宗旨</w:t>
      </w:r>
      <w:r w:rsidR="0029476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全力擁護依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據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「基本法」在港實施一國兩制，</w:t>
      </w:r>
      <w:r w:rsidRPr="005E3884">
        <w:rPr>
          <w:rFonts w:ascii="標楷體" w:eastAsia="標楷體" w:hAnsi="標楷體"/>
          <w:sz w:val="28"/>
          <w:szCs w:val="28"/>
          <w:lang w:val="en-US"/>
        </w:rPr>
        <w:t>支持特區政府依法施政，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反映民意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，促進香港的和諧安定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；本會一直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開展</w:t>
      </w:r>
      <w:r w:rsidR="003F7D2D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及舉辦多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樣的文娛康樂</w:t>
      </w:r>
      <w:r w:rsidR="003F7D2D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班組及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活動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讓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會員和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廣大市民</w:t>
      </w:r>
      <w:r w:rsidR="003F7D2D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享受本會提供不同的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文康活動</w:t>
      </w:r>
      <w:r w:rsidR="003F7D2D" w:rsidRPr="005E3884">
        <w:rPr>
          <w:rFonts w:ascii="標楷體" w:eastAsia="標楷體" w:hAnsi="標楷體" w:hint="eastAsia"/>
          <w:sz w:val="28"/>
          <w:szCs w:val="28"/>
          <w:lang w:val="en-US"/>
        </w:rPr>
        <w:t>；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 xml:space="preserve"> 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在服務社會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上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華革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提供不少的義工服務，回饋社會。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華革會擁有</w:t>
      </w:r>
      <w:r w:rsidR="00F66ECF" w:rsidRPr="005E3884">
        <w:rPr>
          <w:rFonts w:ascii="標楷體" w:eastAsia="標楷體" w:hAnsi="標楷體" w:hint="eastAsia"/>
          <w:sz w:val="28"/>
          <w:szCs w:val="28"/>
          <w:lang w:eastAsia="zh-HK"/>
        </w:rPr>
        <w:t>今天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的</w:t>
      </w:r>
      <w:r w:rsidR="003F7D2D" w:rsidRPr="005E3884">
        <w:rPr>
          <w:rFonts w:ascii="標楷體" w:eastAsia="標楷體" w:hAnsi="標楷體" w:hint="eastAsia"/>
          <w:sz w:val="28"/>
          <w:szCs w:val="28"/>
          <w:lang w:eastAsia="zh-HK"/>
        </w:rPr>
        <w:t>成績</w:t>
      </w:r>
      <w:r w:rsidR="00F66ECF" w:rsidRPr="005E3884">
        <w:rPr>
          <w:rFonts w:ascii="標楷體" w:eastAsia="標楷體" w:hAnsi="標楷體" w:hint="eastAsia"/>
          <w:sz w:val="28"/>
          <w:szCs w:val="28"/>
          <w:lang w:eastAsia="zh-HK"/>
        </w:rPr>
        <w:t>實有賴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多年來歷任主席和會長的</w:t>
      </w:r>
      <w:r w:rsidR="00F66ECF" w:rsidRPr="005E3884">
        <w:rPr>
          <w:rFonts w:ascii="標楷體" w:eastAsia="標楷體" w:hAnsi="標楷體" w:hint="eastAsia"/>
          <w:sz w:val="28"/>
          <w:szCs w:val="28"/>
          <w:lang w:eastAsia="zh-HK"/>
        </w:rPr>
        <w:t>英明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带領</w:t>
      </w:r>
      <w:r w:rsidR="00A76F88" w:rsidRPr="005E3884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各部委人員的無私奉献</w:t>
      </w:r>
      <w:r w:rsidR="00A76F88" w:rsidRPr="005E3884">
        <w:rPr>
          <w:rFonts w:ascii="標楷體" w:eastAsia="標楷體" w:hAnsi="標楷體" w:cs="MS Gothic" w:hint="eastAsia"/>
          <w:sz w:val="28"/>
          <w:szCs w:val="28"/>
          <w:lang w:eastAsia="zh-HK"/>
        </w:rPr>
        <w:t>，以及</w:t>
      </w:r>
      <w:r w:rsidR="00F66ECF" w:rsidRPr="005E3884">
        <w:rPr>
          <w:rFonts w:ascii="標楷體" w:eastAsia="標楷體" w:hAnsi="標楷體" w:cs="MS Gothic" w:hint="eastAsia"/>
          <w:sz w:val="28"/>
          <w:szCs w:val="28"/>
          <w:lang w:eastAsia="zh-HK"/>
        </w:rPr>
        <w:t>各</w:t>
      </w:r>
      <w:r w:rsidR="003F7D2D" w:rsidRPr="005E3884">
        <w:rPr>
          <w:rFonts w:ascii="標楷體" w:eastAsia="標楷體" w:hAnsi="標楷體" w:hint="eastAsia"/>
          <w:sz w:val="28"/>
          <w:szCs w:val="28"/>
          <w:lang w:eastAsia="zh-HK"/>
        </w:rPr>
        <w:t>會員</w:t>
      </w:r>
      <w:r w:rsidR="00A76F88" w:rsidRPr="005E3884">
        <w:rPr>
          <w:rFonts w:ascii="標楷體" w:eastAsia="標楷體" w:hAnsi="標楷體" w:hint="eastAsia"/>
          <w:sz w:val="28"/>
          <w:szCs w:val="28"/>
          <w:lang w:eastAsia="zh-HK"/>
        </w:rPr>
        <w:t>們</w:t>
      </w:r>
      <w:r w:rsidR="003F7D2D" w:rsidRPr="005E3884">
        <w:rPr>
          <w:rFonts w:ascii="標楷體" w:eastAsia="標楷體" w:hAnsi="標楷體" w:hint="eastAsia"/>
          <w:sz w:val="28"/>
          <w:szCs w:val="28"/>
          <w:lang w:eastAsia="zh-HK"/>
        </w:rPr>
        <w:t>的支持和</w:t>
      </w:r>
      <w:r w:rsidR="00F66ECF" w:rsidRPr="005E3884">
        <w:rPr>
          <w:rFonts w:ascii="標楷體" w:eastAsia="標楷體" w:hAnsi="標楷體" w:hint="eastAsia"/>
          <w:sz w:val="28"/>
          <w:szCs w:val="28"/>
          <w:lang w:eastAsia="zh-HK"/>
        </w:rPr>
        <w:t>努力</w:t>
      </w:r>
      <w:r w:rsidR="00A76F88" w:rsidRPr="005E388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4510C924" w14:textId="1DEEA156" w:rsidR="00025E86" w:rsidRPr="005E3884" w:rsidRDefault="00F66ECF" w:rsidP="00141BE1">
      <w:pPr>
        <w:spacing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val="en-US" w:eastAsia="zh-HK"/>
        </w:rPr>
      </w:pP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過去一年，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因社會紛亂及疫情影響下，會務開展有所限制，但在</w:t>
      </w:r>
      <w:r w:rsidR="00A76F8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常務委員、執行委員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、</w:t>
      </w:r>
      <w:r w:rsidR="00025E86" w:rsidRPr="005E3884">
        <w:rPr>
          <w:rFonts w:ascii="標楷體" w:eastAsia="標楷體" w:hAnsi="標楷體"/>
          <w:sz w:val="28"/>
          <w:szCs w:val="28"/>
          <w:lang w:val="en-US" w:eastAsia="zh-HK"/>
        </w:rPr>
        <w:t>監</w:t>
      </w:r>
      <w:r w:rsidR="00A76F8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察委員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及各部委人員</w:t>
      </w:r>
      <w:r w:rsidR="00025E86" w:rsidRPr="005E3884">
        <w:rPr>
          <w:rFonts w:ascii="標楷體" w:eastAsia="標楷體" w:hAnsi="標楷體"/>
          <w:sz w:val="28"/>
          <w:szCs w:val="28"/>
          <w:lang w:val="en-US" w:eastAsia="zh-HK"/>
        </w:rPr>
        <w:t>通力合作</w:t>
      </w:r>
      <w:r w:rsidR="008E180E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下</w:t>
      </w:r>
      <w:r w:rsidR="00025E8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，分工合作，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按照“</w:t>
      </w:r>
      <w:r w:rsidR="00A76F8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華革精神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”</w:t>
      </w:r>
      <w:r w:rsidR="00A76F8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去</w:t>
      </w:r>
      <w:r w:rsidR="00025E8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“</w:t>
      </w:r>
      <w:r w:rsidR="00025E86" w:rsidRPr="005E3884">
        <w:rPr>
          <w:rFonts w:ascii="標楷體" w:eastAsia="標楷體" w:hAnsi="標楷體" w:hint="eastAsia"/>
          <w:sz w:val="28"/>
          <w:szCs w:val="28"/>
        </w:rPr>
        <w:t>參</w:t>
      </w:r>
      <w:r w:rsidR="00025E86" w:rsidRPr="005E3884">
        <w:rPr>
          <w:rFonts w:ascii="標楷體" w:eastAsia="標楷體" w:hAnsi="標楷體" w:hint="eastAsia"/>
          <w:sz w:val="28"/>
          <w:szCs w:val="28"/>
          <w:lang w:eastAsia="zh-HK"/>
        </w:rPr>
        <w:t>與社會、關注民生、服務</w:t>
      </w:r>
      <w:r w:rsidR="00025E8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社群及活躍會務</w:t>
      </w:r>
      <w:r w:rsidR="00025E86" w:rsidRPr="005E3884">
        <w:rPr>
          <w:rFonts w:ascii="標楷體" w:eastAsia="標楷體" w:hAnsi="標楷體"/>
          <w:sz w:val="28"/>
          <w:szCs w:val="28"/>
          <w:lang w:val="en-US" w:eastAsia="zh-HK"/>
        </w:rPr>
        <w:t>”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來</w:t>
      </w:r>
      <w:r w:rsidR="00025E86" w:rsidRPr="005E3884">
        <w:rPr>
          <w:rFonts w:ascii="標楷體" w:eastAsia="標楷體" w:hAnsi="標楷體" w:hint="eastAsia"/>
          <w:sz w:val="28"/>
          <w:szCs w:val="28"/>
          <w:lang w:val="en-US"/>
        </w:rPr>
        <w:t>發展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本會</w:t>
      </w:r>
      <w:r w:rsidR="00025E86" w:rsidRPr="005E3884">
        <w:rPr>
          <w:rFonts w:ascii="標楷體" w:eastAsia="標楷體" w:hAnsi="標楷體" w:hint="eastAsia"/>
          <w:sz w:val="28"/>
          <w:szCs w:val="28"/>
          <w:lang w:val="en-US"/>
        </w:rPr>
        <w:t>會務</w:t>
      </w:r>
      <w:r w:rsidR="00E55AC9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</w:p>
    <w:p w14:paraId="5BD18F6D" w14:textId="77777777" w:rsidR="0097660A" w:rsidRPr="005E3884" w:rsidRDefault="00025E86" w:rsidP="00141BE1">
      <w:pPr>
        <w:spacing w:line="3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.一. 以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“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關注香港事務社團聯席</w:t>
      </w:r>
      <w:r w:rsidRPr="005E3884">
        <w:rPr>
          <w:rFonts w:ascii="標楷體" w:eastAsia="標楷體" w:hAnsi="標楷體"/>
          <w:sz w:val="28"/>
          <w:szCs w:val="28"/>
          <w:lang w:val="en-US"/>
        </w:rPr>
        <w:t>”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為平台</w:t>
      </w:r>
      <w:r w:rsidR="008E180E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。社團聯席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組織40多個愛國愛</w:t>
      </w:r>
    </w:p>
    <w:p w14:paraId="30013934" w14:textId="6EFB3E2A" w:rsidR="00025E86" w:rsidRPr="005E3884" w:rsidRDefault="00025E86" w:rsidP="0097660A">
      <w:pPr>
        <w:spacing w:line="340" w:lineRule="exact"/>
        <w:ind w:leftChars="250" w:left="600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港社團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秘書處設在華革會。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在政治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民生等議題上共同發表意見</w:t>
      </w:r>
      <w:r w:rsidR="008E180E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、聯署表達行動。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今年</w:t>
      </w:r>
      <w:r w:rsidR="008E180E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曾</w:t>
      </w:r>
      <w:r w:rsidR="00E55AC9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舉辦〝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2020全國人大政協兩會匯報會</w:t>
      </w:r>
      <w:r w:rsidR="00E55AC9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〞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及</w:t>
      </w:r>
      <w:r w:rsidR="000E3D13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於報章上刊登支持「港區維護國家安全法」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</w:p>
    <w:p w14:paraId="39FC528A" w14:textId="25EC4A93" w:rsidR="00025E86" w:rsidRPr="005E3884" w:rsidRDefault="00025E86" w:rsidP="00141BE1">
      <w:pPr>
        <w:spacing w:line="340" w:lineRule="exact"/>
        <w:ind w:left="560" w:hangingChars="200" w:hanging="560"/>
        <w:jc w:val="both"/>
        <w:rPr>
          <w:rFonts w:ascii="標楷體" w:eastAsia="標楷體" w:hAnsi="標楷體"/>
          <w:strike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二.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 xml:space="preserve"> 以“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/>
        </w:rPr>
        <w:t>華革愛心工程有限公司</w:t>
      </w:r>
      <w:r w:rsidR="00A15F1C" w:rsidRPr="005E3884">
        <w:rPr>
          <w:rFonts w:ascii="標楷體" w:eastAsia="標楷體" w:hAnsi="標楷體"/>
          <w:sz w:val="28"/>
          <w:szCs w:val="28"/>
          <w:lang w:val="en-US"/>
        </w:rPr>
        <w:t>”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為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/>
        </w:rPr>
        <w:t>平台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/>
        </w:rPr>
        <w:t>在本港進行公益慈善工作</w:t>
      </w:r>
      <w:r w:rsidR="00A15F1C"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支持</w:t>
      </w:r>
      <w:r w:rsidR="00A15F1C" w:rsidRPr="005E3884">
        <w:rPr>
          <w:rFonts w:ascii="標楷體" w:eastAsia="標楷體" w:hAnsi="標楷體" w:hint="eastAsia"/>
          <w:sz w:val="28"/>
          <w:szCs w:val="28"/>
          <w:lang w:eastAsia="zh-HK"/>
        </w:rPr>
        <w:t>懲教署“在囚人士教育信託基金”及資助其他團體進行社會服務</w:t>
      </w:r>
      <w:r w:rsidR="00A15F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在內地捐建希望工程學校及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持久</w:t>
      </w:r>
      <w:r w:rsidR="007F7DCA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進行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扶貧助學</w:t>
      </w:r>
      <w:r w:rsidR="000A43C2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</w:p>
    <w:p w14:paraId="1847763F" w14:textId="77777777" w:rsidR="00E619B8" w:rsidRPr="005E3884" w:rsidRDefault="00025E86" w:rsidP="00141BE1">
      <w:pPr>
        <w:spacing w:line="34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  <w:lang w:val="en-US" w:eastAsia="zh-HK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三. 以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“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華革社區服務團</w:t>
      </w:r>
      <w:r w:rsidRPr="005E3884">
        <w:rPr>
          <w:rFonts w:ascii="標楷體" w:eastAsia="標楷體" w:hAnsi="標楷體"/>
          <w:sz w:val="28"/>
          <w:szCs w:val="28"/>
          <w:lang w:val="en-US"/>
        </w:rPr>
        <w:t>”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為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平台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積極開展義工服務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組織會員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、</w:t>
      </w:r>
    </w:p>
    <w:p w14:paraId="1FF73906" w14:textId="3F40B0A4" w:rsidR="00025E86" w:rsidRPr="005E3884" w:rsidRDefault="00025E86" w:rsidP="00141BE1">
      <w:pPr>
        <w:spacing w:line="340" w:lineRule="exact"/>
        <w:ind w:left="600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/>
        </w:rPr>
        <w:t>會友參與義工服務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回饋社會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201</w:t>
      </w:r>
      <w:r w:rsidR="009B711C" w:rsidRPr="005E3884">
        <w:rPr>
          <w:rFonts w:ascii="標楷體" w:eastAsia="標楷體" w:hAnsi="標楷體" w:hint="eastAsia"/>
          <w:sz w:val="28"/>
          <w:szCs w:val="28"/>
          <w:lang w:val="en-US"/>
        </w:rPr>
        <w:t>9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年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度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獲義務工作發展局頒發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5位卓越金獎、5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位金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獎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/>
        </w:rPr>
        <w:t>5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位銀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獎</w:t>
      </w:r>
      <w:r w:rsidRPr="005E3884">
        <w:rPr>
          <w:rFonts w:ascii="標楷體" w:eastAsia="標楷體" w:hAnsi="標楷體"/>
          <w:sz w:val="28"/>
          <w:szCs w:val="28"/>
          <w:lang w:val="en-US"/>
        </w:rPr>
        <w:t>，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/>
        </w:rPr>
        <w:t>11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位銅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獎</w:t>
      </w:r>
      <w:r w:rsidR="00E062ED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；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服務團</w:t>
      </w:r>
      <w:r w:rsidR="00E062ED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同時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亦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獲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社會福利署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頒團體</w:t>
      </w:r>
      <w:r w:rsidR="00163DE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金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>嘉許狀</w:t>
      </w:r>
      <w:r w:rsidR="00141BE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，時數共8,336小時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</w:p>
    <w:p w14:paraId="7D2C2168" w14:textId="3F72D476" w:rsidR="00752BCE" w:rsidRPr="005E3884" w:rsidRDefault="00752BCE" w:rsidP="00B16BD6">
      <w:pPr>
        <w:spacing w:line="340" w:lineRule="exact"/>
        <w:ind w:leftChars="-13" w:left="568" w:hangingChars="214" w:hanging="599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四.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 xml:space="preserve"> </w:t>
      </w:r>
      <w:r w:rsidR="00B16BD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本年度原華革粵劇團、合唱團、社區服務團在文康</w:t>
      </w:r>
      <w:r w:rsidR="00A77BA4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部</w:t>
      </w:r>
      <w:r w:rsidR="00B16BD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有多項活動及演出，提供給會員和市民參與，因疫情關係取消。但期間華革獅子山下合唱團參與七一回歸全港18區快閃唱國歌活動。粵劇團、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婦女部義工及秘書處同事</w:t>
      </w:r>
      <w:r w:rsidR="00B16BD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都</w:t>
      </w:r>
      <w:r w:rsidR="00A77BA4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有</w:t>
      </w:r>
      <w:r w:rsidR="00B16BD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參與在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灣仔區派發賀國慶、慶中秋活動和演出。</w:t>
      </w:r>
    </w:p>
    <w:p w14:paraId="378CD369" w14:textId="63C5EADD" w:rsidR="00A77BA4" w:rsidRPr="005E3884" w:rsidRDefault="00A77BA4" w:rsidP="00B16BD6">
      <w:pPr>
        <w:spacing w:line="340" w:lineRule="exact"/>
        <w:ind w:leftChars="-13" w:left="568" w:hangingChars="214" w:hanging="599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五.</w:t>
      </w:r>
      <w:r w:rsidRPr="005E3884">
        <w:rPr>
          <w:rFonts w:ascii="標楷體" w:eastAsia="標楷體" w:hAnsi="標楷體" w:hint="eastAsia"/>
          <w:sz w:val="28"/>
          <w:szCs w:val="28"/>
          <w:lang w:val="en-US"/>
        </w:rPr>
        <w:t xml:space="preserve"> </w:t>
      </w: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本年度本會協助成立3個工會組織，團結及服務有關朋友，為愛國愛港力量作貢獻。</w:t>
      </w:r>
    </w:p>
    <w:p w14:paraId="0F7F7809" w14:textId="77777777" w:rsidR="00752BCE" w:rsidRPr="005E3884" w:rsidRDefault="00752BCE" w:rsidP="00141BE1">
      <w:pPr>
        <w:spacing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val="en-US"/>
        </w:rPr>
      </w:pPr>
    </w:p>
    <w:p w14:paraId="1AB800CA" w14:textId="74F5B42E" w:rsidR="00A47D3F" w:rsidRPr="005E3884" w:rsidRDefault="00025E86" w:rsidP="00141BE1">
      <w:pPr>
        <w:spacing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  <w:lang w:val="en-US" w:eastAsia="zh-HK"/>
        </w:rPr>
      </w:pPr>
      <w:r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各位會員，</w:t>
      </w:r>
      <w:r w:rsidR="00CA750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近</w:t>
      </w:r>
      <w:r w:rsidR="009B71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一年</w:t>
      </w:r>
      <w:r w:rsidR="00CA750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來，</w:t>
      </w:r>
      <w:r w:rsidR="00163DE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香港社會情況出現混亂，強烈影響治</w:t>
      </w:r>
      <w:r w:rsidR="00163DE6" w:rsidRPr="005E3884">
        <w:rPr>
          <w:rFonts w:ascii="標楷體" w:eastAsia="標楷體" w:hAnsi="標楷體" w:hint="eastAsia"/>
          <w:sz w:val="28"/>
          <w:szCs w:val="28"/>
          <w:lang w:val="en-US"/>
        </w:rPr>
        <w:t>安</w:t>
      </w:r>
      <w:r w:rsidR="00163DE6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及經濟民生，</w:t>
      </w:r>
      <w:r w:rsidR="009B71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加上年初新冠肺炎肆虐至今，經濟衰退，失業指數</w:t>
      </w:r>
      <w:r w:rsidR="00A77BA4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上升</w:t>
      </w:r>
      <w:r w:rsidR="009B711C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，香港市民甚感不安，</w:t>
      </w:r>
      <w:r w:rsidR="00A47D3F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我深信會員們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只要</w:t>
      </w:r>
      <w:r w:rsidR="00A47D3F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堅定愛國愛港信念，特區政府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必定會</w:t>
      </w:r>
      <w:r w:rsidR="00A47D3F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儘快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處理好暴亂及疫情問題</w:t>
      </w:r>
      <w:r w:rsidR="00A47D3F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="00CA750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恢復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社會秩序</w:t>
      </w:r>
      <w:r w:rsidR="00CA7501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，</w:t>
      </w:r>
      <w:r w:rsidR="00E619B8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開通關卡，令香港市民生活重回正軌</w:t>
      </w:r>
      <w:r w:rsidR="002741A7" w:rsidRPr="005E3884">
        <w:rPr>
          <w:rFonts w:ascii="標楷體" w:eastAsia="標楷體" w:hAnsi="標楷體" w:hint="eastAsia"/>
          <w:sz w:val="28"/>
          <w:szCs w:val="28"/>
          <w:lang w:val="en-US" w:eastAsia="zh-HK"/>
        </w:rPr>
        <w:t>。</w:t>
      </w:r>
    </w:p>
    <w:p w14:paraId="2FA1441C" w14:textId="2F70D0DB" w:rsidR="002741A7" w:rsidRPr="00141BE1" w:rsidRDefault="00025E86" w:rsidP="005E3884">
      <w:pPr>
        <w:spacing w:line="340" w:lineRule="exact"/>
        <w:ind w:firstLine="480"/>
        <w:jc w:val="both"/>
        <w:rPr>
          <w:rFonts w:ascii="標楷體" w:eastAsia="標楷體" w:hAnsi="標楷體"/>
          <w:sz w:val="30"/>
          <w:szCs w:val="30"/>
          <w:lang w:eastAsia="zh-HK"/>
        </w:rPr>
      </w:pP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最後，本人再次</w:t>
      </w:r>
      <w:r w:rsidR="007750BF" w:rsidRPr="005E3884">
        <w:rPr>
          <w:rFonts w:ascii="標楷體" w:eastAsia="標楷體" w:hAnsi="標楷體" w:hint="eastAsia"/>
          <w:sz w:val="28"/>
          <w:szCs w:val="28"/>
          <w:lang w:eastAsia="zh-HK"/>
        </w:rPr>
        <w:t>衷心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感謝各位</w:t>
      </w:r>
      <w:r w:rsidR="0080443F" w:rsidRPr="005E3884">
        <w:rPr>
          <w:rFonts w:ascii="標楷體" w:eastAsia="標楷體" w:hAnsi="標楷體" w:hint="eastAsia"/>
          <w:sz w:val="28"/>
          <w:szCs w:val="28"/>
          <w:lang w:eastAsia="zh-HK"/>
        </w:rPr>
        <w:t>一直以來對華革會</w:t>
      </w:r>
      <w:r w:rsidRPr="005E3884">
        <w:rPr>
          <w:rFonts w:ascii="標楷體" w:eastAsia="標楷體" w:hAnsi="標楷體" w:hint="eastAsia"/>
          <w:sz w:val="28"/>
          <w:szCs w:val="28"/>
          <w:lang w:eastAsia="zh-HK"/>
        </w:rPr>
        <w:t>的</w:t>
      </w:r>
      <w:r w:rsidR="007750BF" w:rsidRPr="005E3884">
        <w:rPr>
          <w:rFonts w:ascii="標楷體" w:eastAsia="標楷體" w:hAnsi="標楷體" w:hint="eastAsia"/>
          <w:sz w:val="28"/>
          <w:szCs w:val="28"/>
          <w:lang w:eastAsia="zh-HK"/>
        </w:rPr>
        <w:t>支持</w:t>
      </w:r>
      <w:r w:rsidRPr="005E3884">
        <w:rPr>
          <w:rFonts w:ascii="標楷體" w:eastAsia="標楷體" w:hAnsi="標楷體" w:hint="eastAsia"/>
          <w:sz w:val="28"/>
          <w:szCs w:val="28"/>
        </w:rPr>
        <w:t xml:space="preserve">, </w:t>
      </w:r>
      <w:r w:rsidR="0080443F" w:rsidRPr="005E3884">
        <w:rPr>
          <w:rFonts w:ascii="標楷體" w:eastAsia="標楷體" w:hAnsi="標楷體" w:hint="eastAsia"/>
          <w:sz w:val="28"/>
          <w:szCs w:val="28"/>
          <w:lang w:eastAsia="zh-HK"/>
        </w:rPr>
        <w:t>多謝各位。</w:t>
      </w:r>
      <w:bookmarkEnd w:id="0"/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</w:r>
      <w:r w:rsidR="00141BE1">
        <w:rPr>
          <w:rFonts w:ascii="標楷體" w:eastAsia="標楷體" w:hAnsi="標楷體"/>
          <w:sz w:val="28"/>
          <w:szCs w:val="28"/>
          <w:lang w:eastAsia="zh-HK"/>
        </w:rPr>
        <w:tab/>
        <w:t>(</w:t>
      </w:r>
      <w:r w:rsidR="005E3884">
        <w:rPr>
          <w:rFonts w:ascii="標楷體" w:eastAsia="標楷體" w:hAnsi="標楷體"/>
          <w:sz w:val="28"/>
          <w:szCs w:val="28"/>
          <w:lang w:eastAsia="zh-HK"/>
        </w:rPr>
        <w:t>1,041</w:t>
      </w:r>
      <w:r w:rsidR="00141BE1">
        <w:rPr>
          <w:rFonts w:ascii="標楷體" w:eastAsia="標楷體" w:hAnsi="標楷體" w:hint="eastAsia"/>
          <w:sz w:val="28"/>
          <w:szCs w:val="28"/>
          <w:lang w:eastAsia="zh-HK"/>
        </w:rPr>
        <w:t>字)</w:t>
      </w:r>
    </w:p>
    <w:sectPr w:rsidR="002741A7" w:rsidRPr="00141BE1" w:rsidSect="000A43C2">
      <w:pgSz w:w="11906" w:h="16838"/>
      <w:pgMar w:top="851" w:right="1400" w:bottom="1440" w:left="151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66B4E" w14:textId="77777777" w:rsidR="00614237" w:rsidRDefault="00614237" w:rsidP="00025E86">
      <w:r>
        <w:separator/>
      </w:r>
    </w:p>
  </w:endnote>
  <w:endnote w:type="continuationSeparator" w:id="0">
    <w:p w14:paraId="4DE68F8C" w14:textId="77777777" w:rsidR="00614237" w:rsidRDefault="00614237" w:rsidP="00025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523FF" w14:textId="77777777" w:rsidR="00614237" w:rsidRDefault="00614237" w:rsidP="00025E86">
      <w:r>
        <w:separator/>
      </w:r>
    </w:p>
  </w:footnote>
  <w:footnote w:type="continuationSeparator" w:id="0">
    <w:p w14:paraId="03552F07" w14:textId="77777777" w:rsidR="00614237" w:rsidRDefault="00614237" w:rsidP="00025E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9F9"/>
    <w:rsid w:val="00025E86"/>
    <w:rsid w:val="00084784"/>
    <w:rsid w:val="000A43C2"/>
    <w:rsid w:val="000E3D13"/>
    <w:rsid w:val="00141BE1"/>
    <w:rsid w:val="00163DE6"/>
    <w:rsid w:val="001744AC"/>
    <w:rsid w:val="002741A7"/>
    <w:rsid w:val="00294761"/>
    <w:rsid w:val="002B5629"/>
    <w:rsid w:val="00303699"/>
    <w:rsid w:val="00356074"/>
    <w:rsid w:val="003F7D2D"/>
    <w:rsid w:val="00486CA8"/>
    <w:rsid w:val="00523D01"/>
    <w:rsid w:val="0057541E"/>
    <w:rsid w:val="005E3884"/>
    <w:rsid w:val="00614237"/>
    <w:rsid w:val="00633D17"/>
    <w:rsid w:val="006B42F0"/>
    <w:rsid w:val="00714B86"/>
    <w:rsid w:val="00752BCE"/>
    <w:rsid w:val="007750BF"/>
    <w:rsid w:val="00776B47"/>
    <w:rsid w:val="007D61A0"/>
    <w:rsid w:val="007F7DCA"/>
    <w:rsid w:val="0080443F"/>
    <w:rsid w:val="00896274"/>
    <w:rsid w:val="008E180E"/>
    <w:rsid w:val="00961C07"/>
    <w:rsid w:val="0097660A"/>
    <w:rsid w:val="009969F9"/>
    <w:rsid w:val="009B711C"/>
    <w:rsid w:val="00A15F1C"/>
    <w:rsid w:val="00A47D3F"/>
    <w:rsid w:val="00A76F88"/>
    <w:rsid w:val="00A77BA4"/>
    <w:rsid w:val="00AD2A07"/>
    <w:rsid w:val="00B16BD6"/>
    <w:rsid w:val="00CA7501"/>
    <w:rsid w:val="00CC1803"/>
    <w:rsid w:val="00D07D13"/>
    <w:rsid w:val="00E062ED"/>
    <w:rsid w:val="00E55AC9"/>
    <w:rsid w:val="00E619B8"/>
    <w:rsid w:val="00EA2DD6"/>
    <w:rsid w:val="00EE0250"/>
    <w:rsid w:val="00EF2E0D"/>
    <w:rsid w:val="00F13584"/>
    <w:rsid w:val="00F6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C9A34"/>
  <w15:docId w15:val="{EABB0988-E6F3-4E1B-8839-91E75D0A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E86"/>
    <w:pPr>
      <w:widowControl w:val="0"/>
    </w:pPr>
    <w:rPr>
      <w:rFonts w:ascii="Times New Roman" w:eastAsia="新細明體" w:hAnsi="Times New Roman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E8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a4">
    <w:name w:val="頁首 字元"/>
    <w:basedOn w:val="a0"/>
    <w:link w:val="a3"/>
    <w:uiPriority w:val="99"/>
    <w:rsid w:val="00025E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5E8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  <w:lang w:val="en-US"/>
    </w:rPr>
  </w:style>
  <w:style w:type="character" w:customStyle="1" w:styleId="a6">
    <w:name w:val="頁尾 字元"/>
    <w:basedOn w:val="a0"/>
    <w:link w:val="a5"/>
    <w:uiPriority w:val="99"/>
    <w:rsid w:val="00025E8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14B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14B86"/>
    <w:rPr>
      <w:rFonts w:asciiTheme="majorHAnsi" w:eastAsiaTheme="majorEastAsia" w:hAnsiTheme="majorHAnsi" w:cstheme="majorBidi"/>
      <w:sz w:val="18"/>
      <w:szCs w:val="18"/>
      <w:lang w:val="en-GB"/>
    </w:rPr>
  </w:style>
  <w:style w:type="character" w:styleId="a9">
    <w:name w:val="annotation reference"/>
    <w:basedOn w:val="a0"/>
    <w:uiPriority w:val="99"/>
    <w:semiHidden/>
    <w:unhideWhenUsed/>
    <w:rsid w:val="00CA750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A7501"/>
  </w:style>
  <w:style w:type="character" w:customStyle="1" w:styleId="ab">
    <w:name w:val="註解文字 字元"/>
    <w:basedOn w:val="a0"/>
    <w:link w:val="aa"/>
    <w:uiPriority w:val="99"/>
    <w:semiHidden/>
    <w:rsid w:val="00CA7501"/>
    <w:rPr>
      <w:rFonts w:ascii="Times New Roman" w:eastAsia="新細明體" w:hAnsi="Times New Roman" w:cs="Times New Roman"/>
      <w:szCs w:val="24"/>
      <w:lang w:val="en-GB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A7501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A7501"/>
    <w:rPr>
      <w:rFonts w:ascii="Times New Roman" w:eastAsia="新細明體" w:hAnsi="Times New Roman" w:cs="Times New Roman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560</Characters>
  <Application>Microsoft Office Word</Application>
  <DocSecurity>0</DocSecurity>
  <Lines>22</Lines>
  <Paragraphs>15</Paragraphs>
  <ScaleCrop>false</ScaleCrop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</dc:creator>
  <cp:lastModifiedBy>duncanta@netvigator.com</cp:lastModifiedBy>
  <cp:revision>2</cp:revision>
  <cp:lastPrinted>2019-11-16T09:34:00Z</cp:lastPrinted>
  <dcterms:created xsi:type="dcterms:W3CDTF">2020-11-06T04:33:00Z</dcterms:created>
  <dcterms:modified xsi:type="dcterms:W3CDTF">2020-11-06T04:33:00Z</dcterms:modified>
</cp:coreProperties>
</file>